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2B55" w14:textId="77777777" w:rsidR="008D76FE" w:rsidRPr="008D76FE" w:rsidRDefault="008D76FE" w:rsidP="00C91DE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D76FE">
        <w:rPr>
          <w:rFonts w:ascii="Arial" w:hAnsi="Arial" w:cs="Arial"/>
          <w:b/>
          <w:bCs/>
          <w:sz w:val="32"/>
          <w:szCs w:val="32"/>
          <w:lang w:eastAsia="en-US"/>
        </w:rPr>
        <w:t>СОВЕТ ДЕПУТАТОВ</w:t>
      </w:r>
    </w:p>
    <w:p w14:paraId="4FC09B0E" w14:textId="6922E459" w:rsidR="008D76FE" w:rsidRPr="008D76FE" w:rsidRDefault="008D76FE" w:rsidP="008D76FE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D76FE">
        <w:rPr>
          <w:rFonts w:ascii="Arial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14:paraId="2B09539C" w14:textId="77777777" w:rsidR="008D76FE" w:rsidRPr="008D76FE" w:rsidRDefault="008D76FE" w:rsidP="00C91DE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D76FE">
        <w:rPr>
          <w:rFonts w:ascii="Arial" w:hAnsi="Arial" w:cs="Arial"/>
          <w:b/>
          <w:bCs/>
          <w:sz w:val="32"/>
          <w:szCs w:val="32"/>
          <w:lang w:eastAsia="en-US"/>
        </w:rPr>
        <w:t>ЧКАЛОВСКИЙ СЕЛЬСОВЕТ</w:t>
      </w:r>
    </w:p>
    <w:p w14:paraId="1FD95440" w14:textId="77777777" w:rsidR="008D76FE" w:rsidRPr="008D76FE" w:rsidRDefault="008D76FE" w:rsidP="00C91DE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D76FE">
        <w:rPr>
          <w:rFonts w:ascii="Arial" w:hAnsi="Arial" w:cs="Arial"/>
          <w:b/>
          <w:bCs/>
          <w:sz w:val="32"/>
          <w:szCs w:val="32"/>
          <w:lang w:eastAsia="en-US"/>
        </w:rPr>
        <w:t>ОРЕНБУРГСКОГО РАЙОНА</w:t>
      </w:r>
    </w:p>
    <w:p w14:paraId="6F81E726" w14:textId="77777777" w:rsidR="008D76FE" w:rsidRPr="008D76FE" w:rsidRDefault="008D76FE" w:rsidP="00C91DE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D76FE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14:paraId="658D9D14" w14:textId="739DA6B4" w:rsidR="008D76FE" w:rsidRPr="008D76FE" w:rsidRDefault="008D76FE" w:rsidP="00C91DE5">
      <w:pPr>
        <w:pStyle w:val="a3"/>
        <w:tabs>
          <w:tab w:val="center" w:pos="2376"/>
          <w:tab w:val="right" w:pos="4680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04D00746" w14:textId="77777777" w:rsidR="008D76FE" w:rsidRPr="008D76FE" w:rsidRDefault="008D76FE" w:rsidP="00C91DE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3BB3B756" w14:textId="2900131D" w:rsidR="008D76FE" w:rsidRPr="008D76FE" w:rsidRDefault="008D76FE" w:rsidP="00C91DE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D76FE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14:paraId="788D2CD7" w14:textId="1C4BC54E" w:rsidR="008D76FE" w:rsidRPr="008D76FE" w:rsidRDefault="008D76FE" w:rsidP="00C91DE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        </w:t>
      </w:r>
    </w:p>
    <w:p w14:paraId="5AFE22B3" w14:textId="7D5E51DA" w:rsidR="008D76FE" w:rsidRPr="008D76FE" w:rsidRDefault="008D76FE" w:rsidP="00C91DE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D76FE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.10.</w:t>
      </w:r>
      <w:r w:rsidRPr="008D76FE">
        <w:rPr>
          <w:rFonts w:ascii="Arial" w:hAnsi="Arial" w:cs="Arial"/>
          <w:b/>
          <w:bCs/>
          <w:sz w:val="32"/>
          <w:szCs w:val="32"/>
        </w:rPr>
        <w:t xml:space="preserve">2020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Pr="008D76FE">
        <w:rPr>
          <w:rFonts w:ascii="Arial" w:hAnsi="Arial" w:cs="Arial"/>
          <w:b/>
          <w:bCs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</w:t>
      </w:r>
      <w:r w:rsidRPr="008D76FE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8D76FE">
        <w:rPr>
          <w:rFonts w:ascii="Arial" w:hAnsi="Arial" w:cs="Arial"/>
          <w:b/>
          <w:bCs/>
          <w:sz w:val="32"/>
          <w:szCs w:val="32"/>
          <w:lang w:eastAsia="en-US"/>
        </w:rPr>
        <w:t xml:space="preserve">    №3</w:t>
      </w:r>
    </w:p>
    <w:p w14:paraId="209A962C" w14:textId="77777777" w:rsidR="008D76FE" w:rsidRDefault="008D76FE" w:rsidP="00C91DE5">
      <w:pPr>
        <w:pStyle w:val="a3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6FEEFB20" w14:textId="5CB18079" w:rsidR="008D76FE" w:rsidRPr="008D76FE" w:rsidRDefault="008D76FE" w:rsidP="00C91DE5">
      <w:pPr>
        <w:pStyle w:val="a3"/>
        <w:rPr>
          <w:rFonts w:ascii="Arial" w:hAnsi="Arial" w:cs="Arial"/>
          <w:b/>
          <w:bCs/>
          <w:sz w:val="32"/>
          <w:szCs w:val="32"/>
          <w:lang w:eastAsia="en-US"/>
        </w:rPr>
      </w:pPr>
      <w:r w:rsidRPr="008D76FE">
        <w:rPr>
          <w:rFonts w:ascii="Arial" w:hAnsi="Arial" w:cs="Arial"/>
          <w:b/>
          <w:bCs/>
          <w:sz w:val="32"/>
          <w:szCs w:val="32"/>
          <w:lang w:eastAsia="en-US"/>
        </w:rPr>
        <w:t xml:space="preserve">                           </w:t>
      </w:r>
    </w:p>
    <w:p w14:paraId="2F97EF43" w14:textId="4BFB4DF5" w:rsidR="002520EA" w:rsidRDefault="008D76FE" w:rsidP="008D76FE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8D76FE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депутатов муниципального образования Чкаловский сельсовет от 18 марта 2016 года № 20 «</w:t>
      </w:r>
      <w:r w:rsidRPr="008D76FE">
        <w:rPr>
          <w:rFonts w:ascii="Arial" w:hAnsi="Arial" w:cs="Arial"/>
          <w:b/>
          <w:bCs/>
          <w:sz w:val="32"/>
          <w:szCs w:val="32"/>
          <w:lang w:eastAsia="en-US"/>
        </w:rPr>
        <w:t>Об утверждении Регламента Совета депутатов муниципального образования Чкаловский сельсовет Оренбургского района Оренбургской области</w:t>
      </w:r>
      <w:r w:rsidRPr="008D76FE">
        <w:rPr>
          <w:rFonts w:ascii="Arial" w:hAnsi="Arial" w:cs="Arial"/>
          <w:b/>
          <w:bCs/>
          <w:sz w:val="32"/>
          <w:szCs w:val="32"/>
        </w:rPr>
        <w:t>»</w:t>
      </w:r>
    </w:p>
    <w:p w14:paraId="02EA9623" w14:textId="7C8E5FEE" w:rsidR="008D76FE" w:rsidRDefault="008D76FE" w:rsidP="008D76FE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7D031589" w14:textId="77777777" w:rsidR="008D76FE" w:rsidRPr="008D76FE" w:rsidRDefault="008D76FE" w:rsidP="008D76FE">
      <w:pPr>
        <w:pStyle w:val="a4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2C29EAD" w14:textId="767EEB01" w:rsidR="002520EA" w:rsidRPr="008D76FE" w:rsidRDefault="002520EA" w:rsidP="002520EA">
      <w:pPr>
        <w:pStyle w:val="a4"/>
        <w:ind w:firstLine="709"/>
        <w:jc w:val="both"/>
        <w:rPr>
          <w:rFonts w:ascii="Arial" w:hAnsi="Arial" w:cs="Arial"/>
        </w:rPr>
      </w:pPr>
      <w:r w:rsidRPr="008D76FE">
        <w:rPr>
          <w:rFonts w:ascii="Arial" w:hAnsi="Arial" w:cs="Arial"/>
        </w:rPr>
        <w:t>Заслушав информацию главы муниципального образования Чкаловский сельсовет Оренбургского района Оренбургской области Фоменко С.А. Совет депутатов муниципального образов</w:t>
      </w:r>
      <w:bookmarkStart w:id="0" w:name="_GoBack"/>
      <w:bookmarkEnd w:id="0"/>
      <w:r w:rsidRPr="008D76FE">
        <w:rPr>
          <w:rFonts w:ascii="Arial" w:hAnsi="Arial" w:cs="Arial"/>
        </w:rPr>
        <w:t>ания Чкаловский</w:t>
      </w:r>
      <w:r w:rsidRPr="008D76FE">
        <w:rPr>
          <w:rFonts w:ascii="Arial" w:hAnsi="Arial" w:cs="Arial"/>
        </w:rPr>
        <w:tab/>
        <w:t xml:space="preserve"> сельсовет Оренбургского района Оренбургской </w:t>
      </w:r>
      <w:r w:rsidR="008D76FE" w:rsidRPr="008D76FE">
        <w:rPr>
          <w:rFonts w:ascii="Arial" w:hAnsi="Arial" w:cs="Arial"/>
        </w:rPr>
        <w:t>области решил</w:t>
      </w:r>
      <w:r w:rsidRPr="008D76FE">
        <w:rPr>
          <w:rFonts w:ascii="Arial" w:hAnsi="Arial" w:cs="Arial"/>
        </w:rPr>
        <w:t>:</w:t>
      </w:r>
    </w:p>
    <w:p w14:paraId="2F4E3BAC" w14:textId="7636EC09" w:rsidR="002520EA" w:rsidRPr="008D76FE" w:rsidRDefault="002520EA" w:rsidP="002520EA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D76FE">
        <w:rPr>
          <w:rFonts w:ascii="Arial" w:hAnsi="Arial" w:cs="Arial"/>
        </w:rPr>
        <w:t xml:space="preserve">Внести   в решение Совета депутатов муниципального образования Чкаловский сельсовет от 18 </w:t>
      </w:r>
      <w:r w:rsidR="008D76FE" w:rsidRPr="008D76FE">
        <w:rPr>
          <w:rFonts w:ascii="Arial" w:hAnsi="Arial" w:cs="Arial"/>
        </w:rPr>
        <w:t>марта 2016</w:t>
      </w:r>
      <w:r w:rsidRPr="008D76FE">
        <w:rPr>
          <w:rFonts w:ascii="Arial" w:hAnsi="Arial" w:cs="Arial"/>
        </w:rPr>
        <w:t xml:space="preserve"> года № 20 «</w:t>
      </w:r>
      <w:r w:rsidRPr="008D76FE">
        <w:rPr>
          <w:rFonts w:ascii="Arial" w:hAnsi="Arial" w:cs="Arial"/>
          <w:lang w:eastAsia="en-US"/>
        </w:rPr>
        <w:t>Об утверждении Регламента Совета депутатов муниципального образования Чкаловский сельсовет Оренбургского района Оренбургской области</w:t>
      </w:r>
      <w:r w:rsidRPr="008D76FE">
        <w:rPr>
          <w:rFonts w:ascii="Arial" w:hAnsi="Arial" w:cs="Arial"/>
        </w:rPr>
        <w:t>» следующие изменения:</w:t>
      </w:r>
    </w:p>
    <w:p w14:paraId="675413D1" w14:textId="77777777" w:rsidR="002520EA" w:rsidRPr="008D76FE" w:rsidRDefault="002520EA" w:rsidP="002520EA">
      <w:pPr>
        <w:pStyle w:val="a6"/>
        <w:numPr>
          <w:ilvl w:val="1"/>
          <w:numId w:val="1"/>
        </w:numPr>
        <w:autoSpaceDE w:val="0"/>
        <w:autoSpaceDN w:val="0"/>
        <w:adjustRightInd w:val="0"/>
        <w:ind w:hanging="731"/>
        <w:jc w:val="both"/>
        <w:rPr>
          <w:rFonts w:ascii="Arial" w:hAnsi="Arial" w:cs="Arial"/>
        </w:rPr>
      </w:pPr>
      <w:r w:rsidRPr="008D76FE">
        <w:rPr>
          <w:rFonts w:ascii="Arial" w:hAnsi="Arial" w:cs="Arial"/>
        </w:rPr>
        <w:t>Статью 1 изложить в новой редакции:</w:t>
      </w:r>
    </w:p>
    <w:p w14:paraId="1F892D11" w14:textId="77777777" w:rsidR="002520EA" w:rsidRPr="008D76FE" w:rsidRDefault="002520EA" w:rsidP="002520EA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8D76FE">
        <w:rPr>
          <w:rFonts w:ascii="Arial" w:hAnsi="Arial" w:cs="Arial"/>
        </w:rPr>
        <w:t xml:space="preserve"> «Совет депутатов муниципального образования Чкаловский сельсовет Оренбургского района (далее – Совет депутатов) является представительным органом муниципального образования Чкаловский сельсовет Оренбургского района Оренбургской области и состоит из 10 депутатов»</w:t>
      </w:r>
    </w:p>
    <w:p w14:paraId="6C92AD7B" w14:textId="77777777" w:rsidR="002520EA" w:rsidRPr="008D76FE" w:rsidRDefault="002520EA" w:rsidP="002520EA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8D76FE">
        <w:rPr>
          <w:rFonts w:ascii="Arial" w:hAnsi="Arial" w:cs="Arial"/>
        </w:rPr>
        <w:t>пункт 3 части 1, части 3-7 ст. 10 признать утратившими силу.</w:t>
      </w:r>
    </w:p>
    <w:p w14:paraId="52162C63" w14:textId="77777777" w:rsidR="002520EA" w:rsidRPr="008D76FE" w:rsidRDefault="002520EA" w:rsidP="002520EA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8D76FE">
        <w:rPr>
          <w:rFonts w:ascii="Arial" w:hAnsi="Arial" w:cs="Arial"/>
        </w:rPr>
        <w:t xml:space="preserve">ст. 11 признать утратившей силу </w:t>
      </w:r>
    </w:p>
    <w:p w14:paraId="37B1B09A" w14:textId="77777777" w:rsidR="002520EA" w:rsidRPr="008D76FE" w:rsidRDefault="002520EA" w:rsidP="002520EA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D76FE">
        <w:rPr>
          <w:sz w:val="24"/>
          <w:szCs w:val="24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14:paraId="36D0C73B" w14:textId="77777777" w:rsidR="002520EA" w:rsidRPr="008D76FE" w:rsidRDefault="002520EA" w:rsidP="002520E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D76FE">
        <w:rPr>
          <w:sz w:val="24"/>
          <w:szCs w:val="24"/>
        </w:rPr>
        <w:t xml:space="preserve"> Контроль за исполнением настоящего решения возложить на главу муниципального образования </w:t>
      </w:r>
      <w:r w:rsidRPr="008D76FE">
        <w:rPr>
          <w:bCs/>
          <w:sz w:val="24"/>
          <w:szCs w:val="24"/>
        </w:rPr>
        <w:t xml:space="preserve">Чкаловский сельсовет Оренбургского района </w:t>
      </w:r>
      <w:r w:rsidRPr="008D76FE">
        <w:rPr>
          <w:sz w:val="24"/>
          <w:szCs w:val="24"/>
        </w:rPr>
        <w:t>Оренбургской области.</w:t>
      </w:r>
    </w:p>
    <w:p w14:paraId="0278009F" w14:textId="77777777" w:rsidR="002520EA" w:rsidRPr="008D76FE" w:rsidRDefault="002520EA" w:rsidP="002520EA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D76FE">
        <w:rPr>
          <w:sz w:val="24"/>
          <w:szCs w:val="24"/>
        </w:rPr>
        <w:t>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в сети Интернет.</w:t>
      </w:r>
    </w:p>
    <w:p w14:paraId="6D774B7E" w14:textId="2C70F181" w:rsidR="002520EA" w:rsidRDefault="002520EA" w:rsidP="008D76FE">
      <w:pPr>
        <w:pStyle w:val="ConsPlusNormal"/>
        <w:widowControl/>
        <w:numPr>
          <w:ilvl w:val="0"/>
          <w:numId w:val="1"/>
        </w:numPr>
        <w:ind w:hanging="11"/>
        <w:jc w:val="both"/>
        <w:rPr>
          <w:sz w:val="24"/>
          <w:szCs w:val="24"/>
        </w:rPr>
      </w:pPr>
      <w:r w:rsidRPr="008D76FE">
        <w:rPr>
          <w:sz w:val="24"/>
          <w:szCs w:val="24"/>
        </w:rPr>
        <w:t>Настоящее решение вступает в силу после его обнародования.</w:t>
      </w:r>
    </w:p>
    <w:p w14:paraId="03EDA05C" w14:textId="4E2D8944" w:rsidR="008D76FE" w:rsidRDefault="008D76FE" w:rsidP="008D76FE">
      <w:pPr>
        <w:pStyle w:val="ConsPlusNormal"/>
        <w:widowControl/>
        <w:jc w:val="both"/>
        <w:rPr>
          <w:sz w:val="24"/>
          <w:szCs w:val="24"/>
        </w:rPr>
      </w:pPr>
    </w:p>
    <w:p w14:paraId="43F7D71C" w14:textId="16042C1C" w:rsidR="008D76FE" w:rsidRDefault="008D76FE" w:rsidP="008D76FE">
      <w:pPr>
        <w:pStyle w:val="ConsPlusNormal"/>
        <w:widowControl/>
        <w:jc w:val="both"/>
        <w:rPr>
          <w:sz w:val="24"/>
          <w:szCs w:val="24"/>
        </w:rPr>
      </w:pPr>
    </w:p>
    <w:p w14:paraId="391CE6F8" w14:textId="77777777" w:rsidR="008D76FE" w:rsidRPr="008D76FE" w:rsidRDefault="008D76FE" w:rsidP="008D76FE">
      <w:pPr>
        <w:pStyle w:val="ConsPlusNormal"/>
        <w:widowControl/>
        <w:jc w:val="both"/>
        <w:rPr>
          <w:sz w:val="24"/>
          <w:szCs w:val="24"/>
        </w:rPr>
      </w:pPr>
    </w:p>
    <w:p w14:paraId="14981BBC" w14:textId="77777777" w:rsidR="002520EA" w:rsidRPr="008D76FE" w:rsidRDefault="002520EA" w:rsidP="002520EA">
      <w:pPr>
        <w:pStyle w:val="ConsPlusNormal"/>
        <w:widowControl/>
        <w:ind w:left="720" w:hanging="720"/>
        <w:jc w:val="both"/>
        <w:rPr>
          <w:sz w:val="24"/>
          <w:szCs w:val="24"/>
        </w:rPr>
      </w:pPr>
      <w:r w:rsidRPr="008D76FE">
        <w:rPr>
          <w:sz w:val="24"/>
          <w:szCs w:val="24"/>
        </w:rPr>
        <w:t xml:space="preserve">Глава муниципального образования,                                               </w:t>
      </w:r>
    </w:p>
    <w:p w14:paraId="2A6CB19F" w14:textId="77777777" w:rsidR="002520EA" w:rsidRPr="008D76FE" w:rsidRDefault="002520EA" w:rsidP="002520EA">
      <w:pPr>
        <w:pStyle w:val="ConsPlusNormal"/>
        <w:widowControl/>
        <w:ind w:left="-284" w:firstLine="218"/>
        <w:jc w:val="both"/>
        <w:rPr>
          <w:sz w:val="24"/>
          <w:szCs w:val="24"/>
        </w:rPr>
      </w:pPr>
      <w:r w:rsidRPr="008D76FE">
        <w:rPr>
          <w:sz w:val="24"/>
          <w:szCs w:val="24"/>
        </w:rPr>
        <w:t xml:space="preserve"> председатель Совета депутатов                                                           С.А. Фоменко    </w:t>
      </w:r>
    </w:p>
    <w:p w14:paraId="045FAC2F" w14:textId="77777777" w:rsidR="002520EA" w:rsidRPr="008D76FE" w:rsidRDefault="002520EA" w:rsidP="002520EA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8D76FE">
        <w:rPr>
          <w:sz w:val="24"/>
          <w:szCs w:val="24"/>
        </w:rPr>
        <w:t xml:space="preserve">                                          </w:t>
      </w:r>
    </w:p>
    <w:p w14:paraId="288D4526" w14:textId="77777777" w:rsidR="00A14D15" w:rsidRPr="008D76FE" w:rsidRDefault="00A14D15">
      <w:pPr>
        <w:rPr>
          <w:rFonts w:ascii="Arial" w:hAnsi="Arial" w:cs="Arial"/>
        </w:rPr>
      </w:pPr>
    </w:p>
    <w:sectPr w:rsidR="00A14D15" w:rsidRPr="008D76FE" w:rsidSect="008D76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A51F5"/>
    <w:multiLevelType w:val="multilevel"/>
    <w:tmpl w:val="0EE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15"/>
    <w:rsid w:val="002520EA"/>
    <w:rsid w:val="008D76FE"/>
    <w:rsid w:val="00A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1870"/>
  <w15:chartTrackingRefBased/>
  <w15:docId w15:val="{D4B4CAA8-024C-453A-8248-CBB2593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2520EA"/>
  </w:style>
  <w:style w:type="paragraph" w:styleId="a4">
    <w:name w:val="No Spacing"/>
    <w:link w:val="a5"/>
    <w:uiPriority w:val="1"/>
    <w:qFormat/>
    <w:rsid w:val="002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520EA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252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2020-10-16T09:34:00Z</dcterms:created>
  <dcterms:modified xsi:type="dcterms:W3CDTF">2020-10-16T10:16:00Z</dcterms:modified>
</cp:coreProperties>
</file>